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心理</w:t>
      </w: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测评</w:t>
      </w:r>
      <w:r>
        <w:rPr>
          <w:rFonts w:hint="eastAsia" w:ascii="Times New Roman" w:hAnsi="Times New Roman" w:eastAsia="黑体" w:cs="Times New Roman"/>
          <w:sz w:val="36"/>
          <w:szCs w:val="36"/>
        </w:rPr>
        <w:t>操作指南</w:t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color w:val="FF0000"/>
          <w:sz w:val="32"/>
          <w:szCs w:val="32"/>
          <w:lang w:eastAsia="zh-CN"/>
        </w:rPr>
        <w:t>心理测评时间为</w:t>
      </w:r>
      <w:r>
        <w:rPr>
          <w:rFonts w:hint="eastAsia" w:ascii="Times New Roman" w:hAnsi="Times New Roman" w:eastAsia="仿宋" w:cs="Times New Roman"/>
          <w:b/>
          <w:bCs/>
          <w:color w:val="FF0000"/>
          <w:sz w:val="32"/>
          <w:szCs w:val="32"/>
          <w:lang w:val="en-US" w:eastAsia="zh-CN"/>
        </w:rPr>
        <w:t>2024年1月12日8:00—18:00。</w:t>
      </w:r>
      <w:bookmarkStart w:id="0" w:name="_GoBack"/>
      <w:bookmarkEnd w:id="0"/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第一步：</w:t>
      </w:r>
      <w:r>
        <w:rPr>
          <w:rFonts w:hint="eastAsia" w:ascii="Times New Roman" w:hAnsi="Times New Roman" w:eastAsia="仿宋" w:cs="Times New Roman"/>
          <w:sz w:val="32"/>
          <w:szCs w:val="32"/>
        </w:rPr>
        <w:t>登录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测评网址</w:t>
      </w:r>
      <w:r>
        <w:rPr>
          <w:rFonts w:hint="eastAsia" w:ascii="Times New Roman" w:hAnsi="Times New Roman" w:eastAsia="仿宋" w:cs="Times New Roman"/>
          <w:sz w:val="32"/>
          <w:szCs w:val="32"/>
        </w:rPr>
        <w:t>https://saas.psyyun.com/#/login?tenantId=65</w:t>
      </w: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973320" cy="2435225"/>
            <wp:effectExtent l="0" t="0" r="17780" b="31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3320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第二步：在登录界面</w:t>
      </w:r>
      <w:r>
        <w:rPr>
          <w:rFonts w:hint="eastAsia" w:ascii="Times New Roman" w:hAnsi="Times New Roman" w:eastAsia="仿宋" w:cs="Times New Roman"/>
          <w:sz w:val="32"/>
          <w:szCs w:val="32"/>
        </w:rPr>
        <w:t>输入用户名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" w:cs="Times New Roman"/>
          <w:sz w:val="32"/>
          <w:szCs w:val="32"/>
        </w:rPr>
        <w:t>密码</w:t>
      </w:r>
    </w:p>
    <w:p>
      <w:pP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FF0000"/>
          <w:sz w:val="32"/>
          <w:szCs w:val="32"/>
        </w:rPr>
        <w:t>用户名为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考生准考证号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</w:rPr>
        <w:t>，密码为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val="en-US" w:eastAsia="zh-CN"/>
        </w:rPr>
        <w:t>Cfau@考生</w:t>
      </w:r>
      <w:r>
        <w:rPr>
          <w:rFonts w:hint="eastAsia" w:ascii="Times New Roman" w:hAnsi="Times New Roman" w:eastAsia="仿宋" w:cs="Times New Roman"/>
          <w:b w:val="0"/>
          <w:bCs w:val="0"/>
          <w:color w:val="FF0000"/>
          <w:sz w:val="32"/>
          <w:szCs w:val="32"/>
          <w:lang w:val="en-US" w:eastAsia="zh-CN"/>
        </w:rPr>
        <w:t>报名简历中提供的手机号</w:t>
      </w:r>
    </w:p>
    <w:p>
      <w:pPr>
        <w:rPr>
          <w:rFonts w:hint="default" w:ascii="Times New Roman" w:hAnsi="Times New Roman" w:eastAsia="仿宋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例：用户名：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val="en-US" w:eastAsia="zh-CN"/>
        </w:rPr>
        <w:t>JY202401001          密码：Cfau@13011111234</w:t>
      </w:r>
    </w:p>
    <w:p>
      <w:pPr>
        <w:numPr>
          <w:ilvl w:val="0"/>
          <w:numId w:val="0"/>
        </w:numP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第三步：登录后在左侧栏目中选择“测评列表”作答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106035" cy="2388235"/>
            <wp:effectExtent l="0" t="0" r="18415" b="12065"/>
            <wp:docPr id="1" name="图片 1" descr="微信图片_20240105101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1051018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6035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Times New Roman" w:hAnsi="Times New Roman" w:cs="Times New Roman" w:eastAsiaTheme="minorEastAsia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sz w:val="32"/>
          <w:szCs w:val="32"/>
          <w:lang w:eastAsia="zh-CN"/>
        </w:rPr>
        <w:t>注意：如无法正常登录，请及时联系</w:t>
      </w:r>
      <w:r>
        <w:rPr>
          <w:rFonts w:hint="eastAsia" w:ascii="Times New Roman" w:hAnsi="Times New Roman" w:cs="Times New Roman"/>
          <w:b/>
          <w:bCs/>
          <w:color w:val="FF0000"/>
          <w:sz w:val="32"/>
          <w:szCs w:val="32"/>
          <w:lang w:val="en-US" w:eastAsia="zh-CN"/>
        </w:rPr>
        <w:t>010-68323346</w:t>
      </w:r>
      <w:r>
        <w:rPr>
          <w:rFonts w:hint="eastAsia" w:ascii="Times New Roman" w:hAnsi="Times New Roman" w:cs="Times New Roman"/>
          <w:b/>
          <w:bCs/>
          <w:color w:val="FF0000"/>
          <w:sz w:val="32"/>
          <w:szCs w:val="32"/>
          <w:lang w:eastAsia="zh-CN"/>
        </w:rPr>
        <w:t>。正式测评时，列表中所有模块均须作答，不要中途退出或关闭网页。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yMjM2NzNmNjAxOWFhYTkyNGE1YzE4ZmU0ZWY1NjgifQ=="/>
  </w:docVars>
  <w:rsids>
    <w:rsidRoot w:val="008A6210"/>
    <w:rsid w:val="00097428"/>
    <w:rsid w:val="008A6210"/>
    <w:rsid w:val="009A1228"/>
    <w:rsid w:val="00BE3A07"/>
    <w:rsid w:val="08761903"/>
    <w:rsid w:val="0B554854"/>
    <w:rsid w:val="0C21464C"/>
    <w:rsid w:val="125C5EBC"/>
    <w:rsid w:val="14D07641"/>
    <w:rsid w:val="1E8C767B"/>
    <w:rsid w:val="20232AE0"/>
    <w:rsid w:val="204F4230"/>
    <w:rsid w:val="210448FA"/>
    <w:rsid w:val="23A35ADA"/>
    <w:rsid w:val="257552AB"/>
    <w:rsid w:val="267C13D7"/>
    <w:rsid w:val="26FC6074"/>
    <w:rsid w:val="2BED68A1"/>
    <w:rsid w:val="2C3D6F12"/>
    <w:rsid w:val="2E714081"/>
    <w:rsid w:val="30C66FA8"/>
    <w:rsid w:val="3ABF1499"/>
    <w:rsid w:val="3B0107DD"/>
    <w:rsid w:val="43F9776B"/>
    <w:rsid w:val="46C50EE6"/>
    <w:rsid w:val="48E8494C"/>
    <w:rsid w:val="4BD419B1"/>
    <w:rsid w:val="5CF54B1C"/>
    <w:rsid w:val="5D270949"/>
    <w:rsid w:val="65516FAF"/>
    <w:rsid w:val="68B91D64"/>
    <w:rsid w:val="6ACA484E"/>
    <w:rsid w:val="6DA4750C"/>
    <w:rsid w:val="729C3BF5"/>
    <w:rsid w:val="77DD0B14"/>
    <w:rsid w:val="7D4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306</Characters>
  <Lines>1</Lines>
  <Paragraphs>1</Paragraphs>
  <TotalTime>27</TotalTime>
  <ScaleCrop>false</ScaleCrop>
  <LinksUpToDate>false</LinksUpToDate>
  <CharactersWithSpaces>316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2021-10-25T12:22:00Z</dcterms:created>
  <dc:creator>l</dc:creator>
  <cp:lastModifiedBy>renshi218</cp:lastModifiedBy>
  <cp:lastPrinted>2023-01-07T08:02:00Z</cp:lastPrinted>
  <dcterms:modified xsi:type="dcterms:W3CDTF">2024-01-05T07:48:31Z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7E9C6AF5186E4E508DA9EAF20B5FED90</vt:lpwstr>
  </property>
</Properties>
</file>